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1" w:rsidRDefault="00657E06" w:rsidP="00DC5B34">
      <w:pPr>
        <w:pStyle w:val="a7"/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filled="t">
            <v:fill color2="black" type="frame"/>
            <v:imagedata r:id="rId8" o:title=""/>
          </v:shape>
        </w:pict>
      </w:r>
    </w:p>
    <w:p w:rsidR="00E67581" w:rsidRDefault="00E67581" w:rsidP="00DC5B34">
      <w:pPr>
        <w:pStyle w:val="a7"/>
        <w:jc w:val="center"/>
      </w:pPr>
    </w:p>
    <w:p w:rsidR="00E67581" w:rsidRDefault="00E67581" w:rsidP="00DC5B34">
      <w:pPr>
        <w:pStyle w:val="a9"/>
        <w:spacing w:line="240" w:lineRule="auto"/>
        <w:rPr>
          <w:caps/>
          <w:szCs w:val="28"/>
        </w:rPr>
      </w:pPr>
      <w:r>
        <w:rPr>
          <w:caps/>
          <w:szCs w:val="28"/>
          <w:lang w:val="ru-RU"/>
        </w:rPr>
        <w:t>В</w:t>
      </w:r>
      <w:r>
        <w:rPr>
          <w:caps/>
          <w:szCs w:val="28"/>
        </w:rPr>
        <w:t xml:space="preserve">иконавчий комітет Марганецької міської </w:t>
      </w:r>
      <w:proofErr w:type="gramStart"/>
      <w:r>
        <w:rPr>
          <w:caps/>
          <w:szCs w:val="28"/>
        </w:rPr>
        <w:t>ради</w:t>
      </w:r>
      <w:proofErr w:type="gramEnd"/>
    </w:p>
    <w:p w:rsidR="00E67581" w:rsidRDefault="00E67581" w:rsidP="00DC5B34">
      <w:pPr>
        <w:pStyle w:val="a9"/>
        <w:spacing w:line="240" w:lineRule="auto"/>
        <w:rPr>
          <w:szCs w:val="28"/>
          <w:lang w:val="ru-RU"/>
        </w:rPr>
      </w:pPr>
      <w:r>
        <w:rPr>
          <w:lang w:val="ru-RU"/>
        </w:rPr>
        <w:t>ДНІПРОПЕТРОВСЬКА ОБЛАСТЬ</w:t>
      </w:r>
    </w:p>
    <w:p w:rsidR="00E67581" w:rsidRDefault="00E67581" w:rsidP="00DC5B34"/>
    <w:p w:rsidR="00E67581" w:rsidRDefault="00E67581" w:rsidP="00DC5B34">
      <w:pPr>
        <w:pBdr>
          <w:bottom w:val="single" w:sz="12" w:space="1" w:color="auto"/>
        </w:pBdr>
        <w:tabs>
          <w:tab w:val="right" w:pos="9921"/>
        </w:tabs>
        <w:jc w:val="center"/>
      </w:pPr>
    </w:p>
    <w:p w:rsidR="00E67581" w:rsidRPr="00016ED8" w:rsidRDefault="00E67581" w:rsidP="00DC5B34">
      <w:pPr>
        <w:jc w:val="center"/>
        <w:rPr>
          <w:rFonts w:ascii="Cambria" w:hAnsi="Cambria"/>
          <w:bCs/>
          <w:sz w:val="28"/>
          <w:szCs w:val="28"/>
          <w:u w:val="single"/>
        </w:rPr>
      </w:pPr>
    </w:p>
    <w:p w:rsidR="00E67581" w:rsidRPr="00016ED8" w:rsidRDefault="00E67581" w:rsidP="00DC5B34">
      <w:pPr>
        <w:jc w:val="center"/>
        <w:rPr>
          <w:b/>
          <w:sz w:val="28"/>
          <w:szCs w:val="28"/>
        </w:rPr>
      </w:pPr>
      <w:proofErr w:type="gramStart"/>
      <w:r w:rsidRPr="00016ED8">
        <w:rPr>
          <w:b/>
          <w:sz w:val="28"/>
          <w:szCs w:val="28"/>
        </w:rPr>
        <w:t>Р</w:t>
      </w:r>
      <w:proofErr w:type="gramEnd"/>
      <w:r w:rsidRPr="00016ED8">
        <w:rPr>
          <w:b/>
          <w:sz w:val="28"/>
          <w:szCs w:val="28"/>
        </w:rPr>
        <w:t>ІШЕННЯ</w:t>
      </w:r>
    </w:p>
    <w:p w:rsidR="00E67581" w:rsidRDefault="00E67581" w:rsidP="00D21B8B">
      <w:pPr>
        <w:jc w:val="center"/>
        <w:rPr>
          <w:lang w:val="uk-UA"/>
        </w:rPr>
      </w:pPr>
    </w:p>
    <w:p w:rsidR="00E67581" w:rsidRDefault="00E67581" w:rsidP="00904D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«___» жовтня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</w:t>
      </w:r>
    </w:p>
    <w:p w:rsidR="00E67581" w:rsidRPr="00B87BC6" w:rsidRDefault="00E67581" w:rsidP="00904DE2">
      <w:pPr>
        <w:jc w:val="both"/>
        <w:rPr>
          <w:sz w:val="28"/>
          <w:szCs w:val="28"/>
        </w:rPr>
      </w:pPr>
    </w:p>
    <w:p w:rsidR="00E67581" w:rsidRPr="00B87BC6" w:rsidRDefault="00E67581" w:rsidP="00904DE2">
      <w:pPr>
        <w:jc w:val="both"/>
        <w:rPr>
          <w:sz w:val="28"/>
          <w:szCs w:val="28"/>
        </w:rPr>
      </w:pP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затвердження заходів щодо реалізації</w:t>
      </w: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 2017 </w:t>
      </w:r>
      <w:r w:rsidRPr="00D21B8B">
        <w:rPr>
          <w:i/>
          <w:sz w:val="28"/>
          <w:szCs w:val="28"/>
          <w:lang w:val="uk-UA"/>
        </w:rPr>
        <w:t>ро</w:t>
      </w:r>
      <w:r>
        <w:rPr>
          <w:i/>
          <w:sz w:val="28"/>
          <w:szCs w:val="28"/>
          <w:lang w:val="uk-UA"/>
        </w:rPr>
        <w:t>ці</w:t>
      </w:r>
      <w:r w:rsidRPr="00D21B8B">
        <w:rPr>
          <w:i/>
          <w:sz w:val="28"/>
          <w:szCs w:val="28"/>
          <w:lang w:val="uk-UA"/>
        </w:rPr>
        <w:t xml:space="preserve"> місько</w:t>
      </w:r>
      <w:r>
        <w:rPr>
          <w:i/>
          <w:sz w:val="28"/>
          <w:szCs w:val="28"/>
          <w:lang w:val="uk-UA"/>
        </w:rPr>
        <w:t>ї Програми сприяння</w:t>
      </w:r>
    </w:p>
    <w:p w:rsidR="00E67581" w:rsidRDefault="00E67581" w:rsidP="00904DE2">
      <w:pPr>
        <w:jc w:val="both"/>
        <w:rPr>
          <w:b/>
          <w:bCs/>
          <w:i/>
          <w:color w:val="000000"/>
          <w:spacing w:val="-9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організації призову громадян строкову</w:t>
      </w:r>
      <w:r w:rsidRPr="00F23B29">
        <w:rPr>
          <w:b/>
          <w:bCs/>
          <w:i/>
          <w:color w:val="000000"/>
          <w:spacing w:val="-9"/>
          <w:sz w:val="28"/>
          <w:szCs w:val="28"/>
          <w:lang w:val="uk-UA"/>
        </w:rPr>
        <w:t xml:space="preserve"> </w:t>
      </w: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  <w:r>
        <w:rPr>
          <w:bCs/>
          <w:i/>
          <w:color w:val="000000"/>
          <w:spacing w:val="-9"/>
          <w:sz w:val="28"/>
          <w:szCs w:val="28"/>
          <w:lang w:val="uk-UA"/>
        </w:rPr>
        <w:t>військову службу, приписки до призовної</w:t>
      </w:r>
      <w:r>
        <w:rPr>
          <w:i/>
          <w:sz w:val="28"/>
          <w:szCs w:val="28"/>
          <w:lang w:val="uk-UA"/>
        </w:rPr>
        <w:t xml:space="preserve"> </w:t>
      </w: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дільниці та підготовки юнаків до військової</w:t>
      </w: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служби у місті Марганець на 2017 рік</w:t>
      </w: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</w:p>
    <w:p w:rsidR="00E67581" w:rsidRDefault="00E67581" w:rsidP="00904DE2">
      <w:pPr>
        <w:jc w:val="both"/>
        <w:rPr>
          <w:i/>
          <w:sz w:val="28"/>
          <w:szCs w:val="28"/>
          <w:lang w:val="uk-UA"/>
        </w:rPr>
      </w:pPr>
    </w:p>
    <w:p w:rsidR="00E67581" w:rsidRDefault="00E67581" w:rsidP="00C25CC9">
      <w:pPr>
        <w:spacing w:line="235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«Міської Програми сприяння організації призову громадян на строкову військову службу, приписки до призовної дільниці та підготовки юнаків до військової служби у м. Марганець на 2017 рік», затвердженої рішенням </w:t>
      </w:r>
      <w:proofErr w:type="spellStart"/>
      <w:r>
        <w:rPr>
          <w:sz w:val="28"/>
          <w:szCs w:val="28"/>
          <w:lang w:val="uk-UA"/>
        </w:rPr>
        <w:t>Марганецької</w:t>
      </w:r>
      <w:proofErr w:type="spellEnd"/>
      <w:r>
        <w:rPr>
          <w:sz w:val="28"/>
          <w:szCs w:val="28"/>
          <w:lang w:val="uk-UA"/>
        </w:rPr>
        <w:t xml:space="preserve"> міської ради від 30.03.2017 року № 760-22/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11</w:t>
      </w:r>
      <w:r>
        <w:rPr>
          <w:bCs/>
          <w:cap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 якісної підготовки та організованого призову громадян на строкову військову службу та приписки громадян міста, а також створення відповідних санітарних умов для роботи працівників військкомату,  керуючись ст.40 Закону України «Про місцеве самоврядування в Україні», виконком міської ради </w:t>
      </w:r>
    </w:p>
    <w:p w:rsidR="00E67581" w:rsidRDefault="00E67581" w:rsidP="00904DE2">
      <w:pPr>
        <w:jc w:val="center"/>
        <w:rPr>
          <w:sz w:val="28"/>
          <w:szCs w:val="28"/>
          <w:lang w:val="uk-UA"/>
        </w:rPr>
      </w:pPr>
    </w:p>
    <w:p w:rsidR="00E67581" w:rsidRDefault="00E67581" w:rsidP="00904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67581" w:rsidRDefault="00E67581" w:rsidP="00EB4F6A">
      <w:pPr>
        <w:rPr>
          <w:sz w:val="28"/>
          <w:szCs w:val="28"/>
          <w:lang w:val="uk-UA"/>
        </w:rPr>
      </w:pPr>
    </w:p>
    <w:p w:rsidR="00E67581" w:rsidRDefault="00E67581" w:rsidP="00904D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заходи щодо реалізації у 2017 році міської Програми сприяння організації призову громадян на строкову військову службу, приписки до призовної дільниці та підготовки юнаків до військової служби у </w:t>
      </w:r>
      <w:proofErr w:type="spellStart"/>
      <w:r>
        <w:rPr>
          <w:sz w:val="28"/>
          <w:szCs w:val="28"/>
          <w:lang w:val="uk-UA"/>
        </w:rPr>
        <w:t>м.Марганець</w:t>
      </w:r>
      <w:proofErr w:type="spellEnd"/>
      <w:r>
        <w:rPr>
          <w:sz w:val="28"/>
          <w:szCs w:val="28"/>
          <w:lang w:val="uk-UA"/>
        </w:rPr>
        <w:t xml:space="preserve"> на 2017 рік </w:t>
      </w:r>
      <w:r>
        <w:rPr>
          <w:bCs/>
          <w:color w:val="000000"/>
          <w:spacing w:val="-9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додатком.</w:t>
      </w:r>
    </w:p>
    <w:p w:rsidR="00E67581" w:rsidRDefault="00E67581" w:rsidP="008F56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Відповідальність за виконання цього рішення покласти на головного спеціаліста сектора з питань надзвичайних ситуацій, мобілізаційної та оборонної роботи міської ради  </w:t>
      </w:r>
      <w:proofErr w:type="spellStart"/>
      <w:r>
        <w:rPr>
          <w:sz w:val="28"/>
          <w:szCs w:val="28"/>
          <w:lang w:val="uk-UA"/>
        </w:rPr>
        <w:t>Євдокименка</w:t>
      </w:r>
      <w:proofErr w:type="spellEnd"/>
      <w:r>
        <w:rPr>
          <w:sz w:val="28"/>
          <w:szCs w:val="28"/>
          <w:lang w:val="uk-UA"/>
        </w:rPr>
        <w:t xml:space="preserve">  Є. Г. , контроль – на заступників міського голови </w:t>
      </w:r>
      <w:proofErr w:type="spellStart"/>
      <w:r>
        <w:rPr>
          <w:sz w:val="28"/>
          <w:szCs w:val="28"/>
          <w:lang w:val="uk-UA"/>
        </w:rPr>
        <w:t>Дуплій</w:t>
      </w:r>
      <w:proofErr w:type="spellEnd"/>
      <w:r>
        <w:rPr>
          <w:sz w:val="28"/>
          <w:szCs w:val="28"/>
          <w:lang w:val="uk-UA"/>
        </w:rPr>
        <w:t xml:space="preserve"> Л. М., </w:t>
      </w:r>
      <w:proofErr w:type="spellStart"/>
      <w:r>
        <w:rPr>
          <w:sz w:val="28"/>
          <w:szCs w:val="28"/>
          <w:lang w:val="uk-UA"/>
        </w:rPr>
        <w:t>Маргацьку</w:t>
      </w:r>
      <w:proofErr w:type="spellEnd"/>
      <w:r>
        <w:rPr>
          <w:sz w:val="28"/>
          <w:szCs w:val="28"/>
          <w:lang w:val="uk-UA"/>
        </w:rPr>
        <w:t xml:space="preserve"> О. М..</w:t>
      </w:r>
    </w:p>
    <w:p w:rsidR="00E67581" w:rsidRDefault="00E67581" w:rsidP="000855FD">
      <w:pPr>
        <w:ind w:firstLine="708"/>
        <w:jc w:val="both"/>
        <w:rPr>
          <w:sz w:val="28"/>
          <w:szCs w:val="28"/>
          <w:lang w:val="uk-UA"/>
        </w:rPr>
      </w:pPr>
    </w:p>
    <w:p w:rsidR="00E67581" w:rsidRDefault="00E67581" w:rsidP="000855FD">
      <w:pPr>
        <w:ind w:firstLine="708"/>
        <w:jc w:val="both"/>
        <w:rPr>
          <w:sz w:val="28"/>
          <w:szCs w:val="28"/>
          <w:lang w:val="uk-UA"/>
        </w:rPr>
      </w:pPr>
    </w:p>
    <w:p w:rsidR="00E67581" w:rsidRDefault="00E67581" w:rsidP="000855FD">
      <w:pPr>
        <w:ind w:firstLine="708"/>
        <w:jc w:val="both"/>
        <w:rPr>
          <w:sz w:val="28"/>
          <w:szCs w:val="28"/>
          <w:lang w:val="uk-UA"/>
        </w:rPr>
      </w:pPr>
    </w:p>
    <w:p w:rsidR="00E67581" w:rsidRPr="00B87BC6" w:rsidRDefault="00E67581" w:rsidP="00F42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7BC6"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 ЖАДЬКО</w:t>
      </w:r>
    </w:p>
    <w:p w:rsidR="00657E06" w:rsidRDefault="00657E06" w:rsidP="002C500E">
      <w:pPr>
        <w:ind w:left="5760" w:hanging="360"/>
        <w:rPr>
          <w:sz w:val="28"/>
          <w:szCs w:val="28"/>
          <w:lang w:val="uk-UA"/>
        </w:rPr>
      </w:pPr>
    </w:p>
    <w:p w:rsidR="00E67581" w:rsidRPr="00FD485B" w:rsidRDefault="00E67581" w:rsidP="002C500E">
      <w:pPr>
        <w:ind w:left="5760" w:hanging="360"/>
        <w:rPr>
          <w:sz w:val="28"/>
          <w:szCs w:val="28"/>
          <w:lang w:val="uk-UA"/>
        </w:rPr>
      </w:pPr>
      <w:bookmarkStart w:id="0" w:name="_GoBack"/>
      <w:bookmarkEnd w:id="0"/>
      <w:r w:rsidRPr="0053440C">
        <w:rPr>
          <w:sz w:val="28"/>
          <w:szCs w:val="28"/>
          <w:lang w:val="uk-UA"/>
        </w:rPr>
        <w:lastRenderedPageBreak/>
        <w:t xml:space="preserve">Додаток </w:t>
      </w:r>
    </w:p>
    <w:p w:rsidR="00E67581" w:rsidRPr="0053440C" w:rsidRDefault="00E67581" w:rsidP="002C500E">
      <w:pPr>
        <w:ind w:left="5760" w:hanging="360"/>
        <w:rPr>
          <w:sz w:val="28"/>
          <w:szCs w:val="28"/>
          <w:lang w:val="uk-UA"/>
        </w:rPr>
      </w:pPr>
      <w:r w:rsidRPr="0053440C">
        <w:rPr>
          <w:sz w:val="28"/>
          <w:szCs w:val="28"/>
          <w:lang w:val="uk-UA"/>
        </w:rPr>
        <w:t xml:space="preserve">до рішення виконкому </w:t>
      </w:r>
    </w:p>
    <w:p w:rsidR="00E67581" w:rsidRPr="0053440C" w:rsidRDefault="00E67581" w:rsidP="000867E9">
      <w:pPr>
        <w:ind w:left="5387"/>
        <w:rPr>
          <w:rFonts w:ascii="Bookman Old Style" w:hAnsi="Bookman Old Style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від «___» ______</w:t>
      </w:r>
      <w:r w:rsidRPr="0053440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534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№____</w:t>
      </w:r>
    </w:p>
    <w:p w:rsidR="00E67581" w:rsidRPr="0053440C" w:rsidRDefault="00E67581" w:rsidP="00963DD1">
      <w:pPr>
        <w:jc w:val="center"/>
        <w:rPr>
          <w:szCs w:val="28"/>
          <w:lang w:val="uk-UA"/>
        </w:rPr>
      </w:pPr>
    </w:p>
    <w:p w:rsidR="00E67581" w:rsidRDefault="00E67581" w:rsidP="00963DD1">
      <w:pPr>
        <w:jc w:val="center"/>
        <w:rPr>
          <w:szCs w:val="28"/>
          <w:lang w:val="uk-UA"/>
        </w:rPr>
      </w:pPr>
    </w:p>
    <w:p w:rsidR="00E67581" w:rsidRDefault="00E67581" w:rsidP="00963DD1">
      <w:pPr>
        <w:jc w:val="center"/>
        <w:rPr>
          <w:szCs w:val="28"/>
          <w:lang w:val="uk-UA"/>
        </w:rPr>
      </w:pPr>
    </w:p>
    <w:p w:rsidR="00E67581" w:rsidRDefault="00E67581" w:rsidP="00963DD1">
      <w:pPr>
        <w:jc w:val="center"/>
        <w:rPr>
          <w:szCs w:val="28"/>
          <w:lang w:val="uk-UA"/>
        </w:rPr>
      </w:pPr>
    </w:p>
    <w:p w:rsidR="00E67581" w:rsidRDefault="00E67581" w:rsidP="00963DD1">
      <w:pPr>
        <w:jc w:val="center"/>
        <w:rPr>
          <w:sz w:val="28"/>
          <w:szCs w:val="28"/>
          <w:lang w:val="uk-UA"/>
        </w:rPr>
      </w:pPr>
      <w:r w:rsidRPr="001416B0">
        <w:rPr>
          <w:sz w:val="28"/>
          <w:szCs w:val="28"/>
          <w:lang w:val="uk-UA"/>
        </w:rPr>
        <w:t>ЗАХОДИ</w:t>
      </w:r>
    </w:p>
    <w:p w:rsidR="00E67581" w:rsidRDefault="00E67581" w:rsidP="00963D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</w:t>
      </w:r>
      <w:r w:rsidRPr="00FD485B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 виконання </w:t>
      </w:r>
      <w:r w:rsidRPr="00FD485B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П</w:t>
      </w:r>
      <w:r w:rsidRPr="00FD485B"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сприяння організації призову громадян на строкову військову службу, приписки до призовної дільниці та підготовки юнаків до військової служби у м.</w:t>
      </w:r>
      <w:r>
        <w:rPr>
          <w:bCs/>
          <w:color w:val="000000"/>
          <w:spacing w:val="-9"/>
          <w:sz w:val="28"/>
          <w:szCs w:val="28"/>
          <w:lang w:val="uk-UA"/>
        </w:rPr>
        <w:t xml:space="preserve"> Маргане</w:t>
      </w:r>
      <w:r w:rsidRPr="0053440C">
        <w:rPr>
          <w:bCs/>
          <w:color w:val="000000"/>
          <w:spacing w:val="-9"/>
          <w:sz w:val="28"/>
          <w:szCs w:val="28"/>
          <w:lang w:val="uk-UA"/>
        </w:rPr>
        <w:t>ц</w:t>
      </w:r>
      <w:r>
        <w:rPr>
          <w:bCs/>
          <w:color w:val="000000"/>
          <w:spacing w:val="-9"/>
          <w:sz w:val="28"/>
          <w:szCs w:val="28"/>
          <w:lang w:val="uk-UA"/>
        </w:rPr>
        <w:t>ь</w:t>
      </w:r>
      <w:r w:rsidRPr="0053440C">
        <w:rPr>
          <w:bCs/>
          <w:color w:val="000000"/>
          <w:spacing w:val="-9"/>
          <w:sz w:val="28"/>
          <w:szCs w:val="28"/>
          <w:lang w:val="uk-UA"/>
        </w:rPr>
        <w:t xml:space="preserve"> </w:t>
      </w:r>
      <w:r w:rsidRPr="00FD485B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 xml:space="preserve">7 </w:t>
      </w:r>
      <w:r w:rsidRPr="00FD485B">
        <w:rPr>
          <w:sz w:val="28"/>
          <w:szCs w:val="28"/>
          <w:lang w:val="uk-UA"/>
        </w:rPr>
        <w:t xml:space="preserve">рік, затвердженої рішенням </w:t>
      </w:r>
      <w:proofErr w:type="spellStart"/>
      <w:r>
        <w:rPr>
          <w:sz w:val="28"/>
          <w:szCs w:val="28"/>
          <w:lang w:val="uk-UA"/>
        </w:rPr>
        <w:t>Марганецької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FD485B">
        <w:rPr>
          <w:sz w:val="28"/>
          <w:szCs w:val="28"/>
          <w:lang w:val="uk-UA"/>
        </w:rPr>
        <w:t>міської ради</w:t>
      </w:r>
    </w:p>
    <w:p w:rsidR="00E67581" w:rsidRPr="00FD485B" w:rsidRDefault="00E67581" w:rsidP="00963DD1">
      <w:pPr>
        <w:jc w:val="center"/>
        <w:rPr>
          <w:sz w:val="28"/>
          <w:szCs w:val="28"/>
          <w:lang w:val="uk-UA"/>
        </w:rPr>
      </w:pPr>
      <w:r w:rsidRPr="00FD485B">
        <w:rPr>
          <w:sz w:val="28"/>
          <w:szCs w:val="28"/>
          <w:lang w:val="uk-UA"/>
        </w:rPr>
        <w:t xml:space="preserve"> </w:t>
      </w:r>
      <w:r w:rsidRPr="000855F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30 березня </w:t>
      </w:r>
      <w:r w:rsidRPr="000855F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7 </w:t>
      </w:r>
      <w:r w:rsidRPr="000855FD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C25CC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760</w:t>
      </w:r>
      <w:r w:rsidRPr="00C25CC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22</w:t>
      </w:r>
      <w:r w:rsidRPr="00C25CC9">
        <w:rPr>
          <w:sz w:val="28"/>
          <w:szCs w:val="28"/>
          <w:lang w:val="uk-UA"/>
        </w:rPr>
        <w:t>/</w:t>
      </w:r>
      <w:r w:rsidRPr="00C25CC9">
        <w:rPr>
          <w:sz w:val="28"/>
          <w:szCs w:val="28"/>
          <w:lang w:val="en-US"/>
        </w:rPr>
        <w:t>VII</w:t>
      </w:r>
    </w:p>
    <w:p w:rsidR="00E67581" w:rsidRDefault="00E67581" w:rsidP="00963DD1">
      <w:pPr>
        <w:jc w:val="center"/>
        <w:rPr>
          <w:i/>
          <w:sz w:val="28"/>
          <w:szCs w:val="28"/>
          <w:lang w:val="uk-UA"/>
        </w:rPr>
      </w:pPr>
    </w:p>
    <w:tbl>
      <w:tblPr>
        <w:tblW w:w="10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93"/>
        <w:gridCol w:w="1753"/>
        <w:gridCol w:w="2464"/>
      </w:tblGrid>
      <w:tr w:rsidR="00E67581" w:rsidRPr="00F32613" w:rsidTr="00F426AD">
        <w:tc>
          <w:tcPr>
            <w:tcW w:w="675" w:type="dxa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 w:rsidRPr="00F3261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93" w:type="dxa"/>
            <w:vAlign w:val="center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 w:rsidRPr="00F32613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753" w:type="dxa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 w:rsidRPr="00F32613">
              <w:rPr>
                <w:sz w:val="28"/>
                <w:szCs w:val="28"/>
                <w:lang w:val="uk-UA"/>
              </w:rPr>
              <w:t>Необхідний обсяг коштів</w:t>
            </w:r>
          </w:p>
        </w:tc>
        <w:tc>
          <w:tcPr>
            <w:tcW w:w="2464" w:type="dxa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 w:rsidRPr="00F32613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E67581" w:rsidRPr="00121827" w:rsidTr="00F426AD">
        <w:tc>
          <w:tcPr>
            <w:tcW w:w="675" w:type="dxa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 w:rsidRPr="00F326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93" w:type="dxa"/>
          </w:tcPr>
          <w:p w:rsidR="00E67581" w:rsidRPr="00F32613" w:rsidRDefault="00E67581" w:rsidP="001218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предметів та матеріалів для проведення</w:t>
            </w:r>
            <w:r w:rsidRPr="00B87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заходів з енергозбереження та енергоефективності </w:t>
            </w:r>
          </w:p>
        </w:tc>
        <w:tc>
          <w:tcPr>
            <w:tcW w:w="1753" w:type="dxa"/>
          </w:tcPr>
          <w:p w:rsidR="00E67581" w:rsidRPr="00F32613" w:rsidRDefault="00E67581" w:rsidP="00D7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F32613">
              <w:rPr>
                <w:sz w:val="28"/>
                <w:szCs w:val="28"/>
                <w:lang w:val="uk-UA"/>
              </w:rPr>
              <w:t>000 грн.</w:t>
            </w:r>
          </w:p>
        </w:tc>
        <w:tc>
          <w:tcPr>
            <w:tcW w:w="2464" w:type="dxa"/>
          </w:tcPr>
          <w:p w:rsidR="00E67581" w:rsidRPr="00F32613" w:rsidRDefault="00E67581" w:rsidP="00183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  <w:r w:rsidRPr="00F326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67581" w:rsidRPr="00121827" w:rsidTr="00F426AD">
        <w:tc>
          <w:tcPr>
            <w:tcW w:w="675" w:type="dxa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5193" w:type="dxa"/>
          </w:tcPr>
          <w:p w:rsidR="00E67581" w:rsidRDefault="00E67581" w:rsidP="001218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Опалювальні прилади</w:t>
            </w:r>
          </w:p>
        </w:tc>
        <w:tc>
          <w:tcPr>
            <w:tcW w:w="1753" w:type="dxa"/>
          </w:tcPr>
          <w:p w:rsidR="00E67581" w:rsidRDefault="00E67581" w:rsidP="00D7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25920 грн.</w:t>
            </w:r>
          </w:p>
        </w:tc>
        <w:tc>
          <w:tcPr>
            <w:tcW w:w="2464" w:type="dxa"/>
          </w:tcPr>
          <w:p w:rsidR="00E67581" w:rsidRDefault="006100AB" w:rsidP="00183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E67581" w:rsidRPr="00121827" w:rsidTr="003F0D31">
        <w:tc>
          <w:tcPr>
            <w:tcW w:w="675" w:type="dxa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5193" w:type="dxa"/>
          </w:tcPr>
          <w:p w:rsidR="00E67581" w:rsidRDefault="00E67581" w:rsidP="001218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 і електротехнічні вироби для заміни електропроводки</w:t>
            </w:r>
          </w:p>
        </w:tc>
        <w:tc>
          <w:tcPr>
            <w:tcW w:w="1753" w:type="dxa"/>
            <w:vAlign w:val="center"/>
          </w:tcPr>
          <w:p w:rsidR="00E67581" w:rsidRDefault="00E67581" w:rsidP="003F0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7250 грн.</w:t>
            </w:r>
          </w:p>
        </w:tc>
        <w:tc>
          <w:tcPr>
            <w:tcW w:w="2464" w:type="dxa"/>
          </w:tcPr>
          <w:p w:rsidR="00E67581" w:rsidRDefault="006100AB" w:rsidP="00183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E67581" w:rsidRPr="00121827" w:rsidTr="00F426AD">
        <w:tc>
          <w:tcPr>
            <w:tcW w:w="675" w:type="dxa"/>
          </w:tcPr>
          <w:p w:rsidR="00E67581" w:rsidRPr="00F32613" w:rsidRDefault="00E67581" w:rsidP="00F326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5193" w:type="dxa"/>
          </w:tcPr>
          <w:p w:rsidR="00E67581" w:rsidRDefault="00E67581" w:rsidP="001218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 для утеплення будівлі</w:t>
            </w:r>
          </w:p>
        </w:tc>
        <w:tc>
          <w:tcPr>
            <w:tcW w:w="1753" w:type="dxa"/>
          </w:tcPr>
          <w:p w:rsidR="00E67581" w:rsidRDefault="00E67581" w:rsidP="00D7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1830 грн.</w:t>
            </w:r>
          </w:p>
        </w:tc>
        <w:tc>
          <w:tcPr>
            <w:tcW w:w="2464" w:type="dxa"/>
          </w:tcPr>
          <w:p w:rsidR="00E67581" w:rsidRDefault="006100AB" w:rsidP="00183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</w:tr>
    </w:tbl>
    <w:p w:rsidR="00E67581" w:rsidRDefault="00E67581" w:rsidP="00963DD1">
      <w:pPr>
        <w:jc w:val="center"/>
        <w:rPr>
          <w:i/>
          <w:sz w:val="28"/>
          <w:szCs w:val="28"/>
          <w:lang w:val="uk-UA"/>
        </w:rPr>
      </w:pPr>
    </w:p>
    <w:p w:rsidR="00E67581" w:rsidRDefault="00E67581" w:rsidP="00963DD1">
      <w:pPr>
        <w:jc w:val="both"/>
        <w:rPr>
          <w:sz w:val="28"/>
          <w:szCs w:val="28"/>
          <w:lang w:val="uk-UA"/>
        </w:rPr>
      </w:pPr>
    </w:p>
    <w:p w:rsidR="00E67581" w:rsidRDefault="00E67581" w:rsidP="00963DD1">
      <w:pPr>
        <w:jc w:val="both"/>
        <w:rPr>
          <w:sz w:val="28"/>
          <w:szCs w:val="28"/>
          <w:lang w:val="uk-UA"/>
        </w:rPr>
      </w:pPr>
    </w:p>
    <w:p w:rsidR="00E67581" w:rsidRDefault="00E67581" w:rsidP="00963DD1">
      <w:pPr>
        <w:jc w:val="both"/>
        <w:rPr>
          <w:sz w:val="28"/>
          <w:szCs w:val="28"/>
          <w:lang w:val="uk-UA"/>
        </w:rPr>
      </w:pPr>
    </w:p>
    <w:p w:rsidR="00E67581" w:rsidRDefault="00E67581" w:rsidP="00365B1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Л. ДУПЛІЙ</w:t>
      </w:r>
    </w:p>
    <w:p w:rsidR="00E67581" w:rsidRDefault="00E67581" w:rsidP="00365B1B">
      <w:pPr>
        <w:rPr>
          <w:color w:val="000000"/>
          <w:sz w:val="28"/>
          <w:szCs w:val="28"/>
          <w:lang w:val="uk-UA"/>
        </w:rPr>
      </w:pPr>
    </w:p>
    <w:p w:rsidR="00E67581" w:rsidRPr="002A7EA5" w:rsidRDefault="00E67581" w:rsidP="00365B1B">
      <w:pPr>
        <w:rPr>
          <w:color w:val="000000"/>
          <w:sz w:val="28"/>
          <w:szCs w:val="28"/>
          <w:lang w:val="uk-UA"/>
        </w:rPr>
      </w:pPr>
    </w:p>
    <w:p w:rsidR="00E67581" w:rsidRDefault="00E67581" w:rsidP="00D7572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Н. КАЛЕНЮК</w:t>
      </w:r>
    </w:p>
    <w:p w:rsidR="00E67581" w:rsidRDefault="00E67581" w:rsidP="00963DD1">
      <w:pPr>
        <w:jc w:val="both"/>
        <w:rPr>
          <w:sz w:val="28"/>
          <w:szCs w:val="28"/>
          <w:lang w:val="uk-UA"/>
        </w:rPr>
      </w:pPr>
    </w:p>
    <w:p w:rsidR="00E67581" w:rsidRDefault="00E67581" w:rsidP="00963DD1">
      <w:pPr>
        <w:jc w:val="both"/>
        <w:rPr>
          <w:sz w:val="28"/>
          <w:szCs w:val="28"/>
          <w:lang w:val="uk-UA"/>
        </w:rPr>
      </w:pPr>
    </w:p>
    <w:p w:rsidR="00E67581" w:rsidRDefault="00E67581" w:rsidP="00963D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СЕКТОРУ</w:t>
      </w:r>
    </w:p>
    <w:p w:rsidR="00E67581" w:rsidRDefault="00E67581" w:rsidP="00963D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НС,</w:t>
      </w:r>
      <w:r>
        <w:rPr>
          <w:sz w:val="28"/>
          <w:szCs w:val="28"/>
          <w:lang w:val="uk-UA"/>
        </w:rPr>
        <w:tab/>
        <w:t>МОБІЛІЗАЦІЙНОЇ</w:t>
      </w:r>
      <w:r>
        <w:rPr>
          <w:sz w:val="28"/>
          <w:szCs w:val="28"/>
          <w:lang w:val="uk-UA"/>
        </w:rPr>
        <w:tab/>
        <w:t xml:space="preserve">     </w:t>
      </w:r>
    </w:p>
    <w:p w:rsidR="00E67581" w:rsidRPr="00FD485B" w:rsidRDefault="00E67581" w:rsidP="00EB4F6A">
      <w:pPr>
        <w:tabs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ОБОРОННОЇ РОБОТИ</w:t>
      </w:r>
      <w:r>
        <w:rPr>
          <w:sz w:val="28"/>
          <w:szCs w:val="28"/>
          <w:lang w:val="uk-UA"/>
        </w:rPr>
        <w:tab/>
        <w:t xml:space="preserve">   Є. ЄВДОКИМЕНКО</w:t>
      </w:r>
    </w:p>
    <w:p w:rsidR="00E67581" w:rsidRDefault="00E67581" w:rsidP="002104A6">
      <w:pPr>
        <w:rPr>
          <w:b/>
          <w:sz w:val="28"/>
          <w:szCs w:val="28"/>
          <w:lang w:val="uk-UA"/>
        </w:rPr>
      </w:pPr>
    </w:p>
    <w:sectPr w:rsidR="00E67581" w:rsidSect="00657E06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B8" w:rsidRDefault="000E5FB8">
      <w:r>
        <w:separator/>
      </w:r>
    </w:p>
  </w:endnote>
  <w:endnote w:type="continuationSeparator" w:id="0">
    <w:p w:rsidR="000E5FB8" w:rsidRDefault="000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B8" w:rsidRDefault="000E5FB8">
      <w:r>
        <w:separator/>
      </w:r>
    </w:p>
  </w:footnote>
  <w:footnote w:type="continuationSeparator" w:id="0">
    <w:p w:rsidR="000E5FB8" w:rsidRDefault="000E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1" w:rsidRDefault="00E67581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FF9"/>
    <w:multiLevelType w:val="hybridMultilevel"/>
    <w:tmpl w:val="5944F38E"/>
    <w:lvl w:ilvl="0" w:tplc="225A35FC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10B"/>
    <w:rsid w:val="00005DED"/>
    <w:rsid w:val="00016ED8"/>
    <w:rsid w:val="00022A57"/>
    <w:rsid w:val="00035BCC"/>
    <w:rsid w:val="00042EA2"/>
    <w:rsid w:val="000855FD"/>
    <w:rsid w:val="000867E9"/>
    <w:rsid w:val="000A010B"/>
    <w:rsid w:val="000C48DE"/>
    <w:rsid w:val="000C7ACE"/>
    <w:rsid w:val="000D39BF"/>
    <w:rsid w:val="000D7DF7"/>
    <w:rsid w:val="000E31DF"/>
    <w:rsid w:val="000E5FB8"/>
    <w:rsid w:val="00121827"/>
    <w:rsid w:val="001377A5"/>
    <w:rsid w:val="001416B0"/>
    <w:rsid w:val="00156225"/>
    <w:rsid w:val="0017495B"/>
    <w:rsid w:val="00175046"/>
    <w:rsid w:val="00183A4F"/>
    <w:rsid w:val="00186EC5"/>
    <w:rsid w:val="001A20C6"/>
    <w:rsid w:val="001B2C7D"/>
    <w:rsid w:val="001C5042"/>
    <w:rsid w:val="001C6898"/>
    <w:rsid w:val="001D3CDE"/>
    <w:rsid w:val="001E1881"/>
    <w:rsid w:val="001F4722"/>
    <w:rsid w:val="002104A6"/>
    <w:rsid w:val="002A287F"/>
    <w:rsid w:val="002A7EA5"/>
    <w:rsid w:val="002C500E"/>
    <w:rsid w:val="002D5262"/>
    <w:rsid w:val="00306ECA"/>
    <w:rsid w:val="00332307"/>
    <w:rsid w:val="00343B41"/>
    <w:rsid w:val="00354720"/>
    <w:rsid w:val="00357084"/>
    <w:rsid w:val="00357123"/>
    <w:rsid w:val="00363E4F"/>
    <w:rsid w:val="00365969"/>
    <w:rsid w:val="00365B1B"/>
    <w:rsid w:val="003B784B"/>
    <w:rsid w:val="003D5B39"/>
    <w:rsid w:val="003D7E3F"/>
    <w:rsid w:val="003F0D31"/>
    <w:rsid w:val="00425CD9"/>
    <w:rsid w:val="00433312"/>
    <w:rsid w:val="004536D0"/>
    <w:rsid w:val="00464624"/>
    <w:rsid w:val="0046528C"/>
    <w:rsid w:val="00481997"/>
    <w:rsid w:val="004A1482"/>
    <w:rsid w:val="004A6E0F"/>
    <w:rsid w:val="004C1DDF"/>
    <w:rsid w:val="004C2079"/>
    <w:rsid w:val="004D417E"/>
    <w:rsid w:val="004D6731"/>
    <w:rsid w:val="004E6293"/>
    <w:rsid w:val="004E7CD2"/>
    <w:rsid w:val="004F6D3D"/>
    <w:rsid w:val="005060CF"/>
    <w:rsid w:val="005108AC"/>
    <w:rsid w:val="005229DD"/>
    <w:rsid w:val="0053440C"/>
    <w:rsid w:val="005501CD"/>
    <w:rsid w:val="0055505F"/>
    <w:rsid w:val="00571058"/>
    <w:rsid w:val="00587FC1"/>
    <w:rsid w:val="00591EA0"/>
    <w:rsid w:val="005A2938"/>
    <w:rsid w:val="005A5F51"/>
    <w:rsid w:val="005B783C"/>
    <w:rsid w:val="005C413F"/>
    <w:rsid w:val="005C5C0A"/>
    <w:rsid w:val="005D043C"/>
    <w:rsid w:val="005D6386"/>
    <w:rsid w:val="005D652E"/>
    <w:rsid w:val="00601B64"/>
    <w:rsid w:val="0060545B"/>
    <w:rsid w:val="006100AB"/>
    <w:rsid w:val="00612A15"/>
    <w:rsid w:val="006206F5"/>
    <w:rsid w:val="00642619"/>
    <w:rsid w:val="00657E06"/>
    <w:rsid w:val="0066418D"/>
    <w:rsid w:val="006A00BF"/>
    <w:rsid w:val="006D05C8"/>
    <w:rsid w:val="006D7305"/>
    <w:rsid w:val="006E06EC"/>
    <w:rsid w:val="007065FE"/>
    <w:rsid w:val="00707B46"/>
    <w:rsid w:val="007229BF"/>
    <w:rsid w:val="007A05E3"/>
    <w:rsid w:val="007A285F"/>
    <w:rsid w:val="007A6081"/>
    <w:rsid w:val="007D6E9D"/>
    <w:rsid w:val="007E7140"/>
    <w:rsid w:val="0080614D"/>
    <w:rsid w:val="00831780"/>
    <w:rsid w:val="008348E8"/>
    <w:rsid w:val="008667A5"/>
    <w:rsid w:val="00873EC1"/>
    <w:rsid w:val="008846AD"/>
    <w:rsid w:val="008E0A7D"/>
    <w:rsid w:val="008F2DEF"/>
    <w:rsid w:val="008F5690"/>
    <w:rsid w:val="008F6866"/>
    <w:rsid w:val="00901553"/>
    <w:rsid w:val="00904DE2"/>
    <w:rsid w:val="0090514A"/>
    <w:rsid w:val="00911E05"/>
    <w:rsid w:val="00913C7F"/>
    <w:rsid w:val="00927459"/>
    <w:rsid w:val="00963DD1"/>
    <w:rsid w:val="00980CCA"/>
    <w:rsid w:val="009974ED"/>
    <w:rsid w:val="009A3719"/>
    <w:rsid w:val="009D1AA7"/>
    <w:rsid w:val="009E2421"/>
    <w:rsid w:val="009F063A"/>
    <w:rsid w:val="00A009BB"/>
    <w:rsid w:val="00A35368"/>
    <w:rsid w:val="00A423DA"/>
    <w:rsid w:val="00A67E65"/>
    <w:rsid w:val="00A95250"/>
    <w:rsid w:val="00A96C1B"/>
    <w:rsid w:val="00AA3459"/>
    <w:rsid w:val="00AB02F4"/>
    <w:rsid w:val="00AB06A3"/>
    <w:rsid w:val="00AC6A03"/>
    <w:rsid w:val="00AE6421"/>
    <w:rsid w:val="00AF0E02"/>
    <w:rsid w:val="00B05A82"/>
    <w:rsid w:val="00B1555E"/>
    <w:rsid w:val="00B30CE4"/>
    <w:rsid w:val="00B35FC9"/>
    <w:rsid w:val="00B36B6E"/>
    <w:rsid w:val="00B37D67"/>
    <w:rsid w:val="00B4370A"/>
    <w:rsid w:val="00B5068E"/>
    <w:rsid w:val="00B81509"/>
    <w:rsid w:val="00B87BC6"/>
    <w:rsid w:val="00B90494"/>
    <w:rsid w:val="00B91FC6"/>
    <w:rsid w:val="00B931AA"/>
    <w:rsid w:val="00B97421"/>
    <w:rsid w:val="00BD5263"/>
    <w:rsid w:val="00BF6B60"/>
    <w:rsid w:val="00C017E7"/>
    <w:rsid w:val="00C021DE"/>
    <w:rsid w:val="00C06BD4"/>
    <w:rsid w:val="00C21CCD"/>
    <w:rsid w:val="00C23A65"/>
    <w:rsid w:val="00C25CC9"/>
    <w:rsid w:val="00C27D7C"/>
    <w:rsid w:val="00C30000"/>
    <w:rsid w:val="00C457BE"/>
    <w:rsid w:val="00C73689"/>
    <w:rsid w:val="00C945C2"/>
    <w:rsid w:val="00C97043"/>
    <w:rsid w:val="00CB74FA"/>
    <w:rsid w:val="00CC08C3"/>
    <w:rsid w:val="00CE0212"/>
    <w:rsid w:val="00CF4919"/>
    <w:rsid w:val="00CF7DF2"/>
    <w:rsid w:val="00D03D5E"/>
    <w:rsid w:val="00D1472D"/>
    <w:rsid w:val="00D21B8B"/>
    <w:rsid w:val="00D41B0B"/>
    <w:rsid w:val="00D46EB8"/>
    <w:rsid w:val="00D7572B"/>
    <w:rsid w:val="00D757F1"/>
    <w:rsid w:val="00D77FD1"/>
    <w:rsid w:val="00D94775"/>
    <w:rsid w:val="00DA6697"/>
    <w:rsid w:val="00DB019F"/>
    <w:rsid w:val="00DC0D09"/>
    <w:rsid w:val="00DC3538"/>
    <w:rsid w:val="00DC5B34"/>
    <w:rsid w:val="00DF57A0"/>
    <w:rsid w:val="00E17B52"/>
    <w:rsid w:val="00E42080"/>
    <w:rsid w:val="00E67581"/>
    <w:rsid w:val="00E72C1A"/>
    <w:rsid w:val="00E86CA9"/>
    <w:rsid w:val="00EB4F6A"/>
    <w:rsid w:val="00ED123E"/>
    <w:rsid w:val="00ED4477"/>
    <w:rsid w:val="00ED6ABE"/>
    <w:rsid w:val="00EF0C6B"/>
    <w:rsid w:val="00F00CB8"/>
    <w:rsid w:val="00F03439"/>
    <w:rsid w:val="00F06A05"/>
    <w:rsid w:val="00F14928"/>
    <w:rsid w:val="00F17020"/>
    <w:rsid w:val="00F23B29"/>
    <w:rsid w:val="00F32613"/>
    <w:rsid w:val="00F355B8"/>
    <w:rsid w:val="00F426AD"/>
    <w:rsid w:val="00F51416"/>
    <w:rsid w:val="00F57CC9"/>
    <w:rsid w:val="00F66223"/>
    <w:rsid w:val="00FA4F04"/>
    <w:rsid w:val="00FD485B"/>
    <w:rsid w:val="00FD4AE5"/>
    <w:rsid w:val="00FD5D68"/>
    <w:rsid w:val="00FF0058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D447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D6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DC5B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uk-UA"/>
    </w:r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caption"/>
    <w:basedOn w:val="a"/>
    <w:next w:val="a"/>
    <w:uiPriority w:val="99"/>
    <w:qFormat/>
    <w:rsid w:val="00DC5B34"/>
    <w:pPr>
      <w:spacing w:line="360" w:lineRule="auto"/>
      <w:jc w:val="center"/>
    </w:pPr>
    <w:rPr>
      <w:b/>
      <w:sz w:val="28"/>
      <w:lang w:val="uk-UA"/>
    </w:rPr>
  </w:style>
  <w:style w:type="paragraph" w:styleId="HTML">
    <w:name w:val="HTML Preformatted"/>
    <w:basedOn w:val="a"/>
    <w:link w:val="HTML0"/>
    <w:uiPriority w:val="99"/>
    <w:rsid w:val="00FD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4E7C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2138</Characters>
  <Application>Microsoft Office Word</Application>
  <DocSecurity>0</DocSecurity>
  <Lines>17</Lines>
  <Paragraphs>5</Paragraphs>
  <ScaleCrop>false</ScaleCrop>
  <Company>Марганецкий ГО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Криворучко</dc:creator>
  <cp:keywords/>
  <dc:description/>
  <cp:lastModifiedBy>админ</cp:lastModifiedBy>
  <cp:revision>30</cp:revision>
  <cp:lastPrinted>2017-10-19T10:39:00Z</cp:lastPrinted>
  <dcterms:created xsi:type="dcterms:W3CDTF">2017-09-06T11:18:00Z</dcterms:created>
  <dcterms:modified xsi:type="dcterms:W3CDTF">2017-10-19T11:57:00Z</dcterms:modified>
</cp:coreProperties>
</file>