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2E" w:rsidRDefault="0062582E" w:rsidP="0062582E">
      <w:pPr>
        <w:ind w:firstLine="0"/>
      </w:pPr>
    </w:p>
    <w:p w:rsidR="0062582E" w:rsidRPr="0075664E" w:rsidRDefault="0062582E" w:rsidP="0062582E">
      <w:pPr>
        <w:keepNext/>
        <w:outlineLvl w:val="0"/>
      </w:pPr>
      <w:r w:rsidRPr="0075664E">
        <w:rPr>
          <w:b/>
          <w:i/>
          <w:szCs w:val="20"/>
        </w:rPr>
        <w:t>Додаток до Постанови № 13</w:t>
      </w:r>
      <w:r>
        <w:rPr>
          <w:b/>
          <w:i/>
          <w:szCs w:val="20"/>
        </w:rPr>
        <w:t>7</w:t>
      </w:r>
    </w:p>
    <w:p w:rsidR="0062582E" w:rsidRDefault="0062582E" w:rsidP="0062582E">
      <w:pPr>
        <w:ind w:firstLine="0"/>
      </w:pPr>
    </w:p>
    <w:p w:rsidR="0062582E" w:rsidRDefault="0062582E"/>
    <w:tbl>
      <w:tblPr>
        <w:tblW w:w="15511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600"/>
        <w:gridCol w:w="1235"/>
        <w:gridCol w:w="1285"/>
        <w:gridCol w:w="1260"/>
        <w:gridCol w:w="1260"/>
        <w:gridCol w:w="1080"/>
        <w:gridCol w:w="1955"/>
        <w:gridCol w:w="1825"/>
        <w:gridCol w:w="986"/>
        <w:gridCol w:w="1354"/>
        <w:gridCol w:w="1103"/>
      </w:tblGrid>
      <w:tr w:rsidR="0062582E" w:rsidRPr="007215BB" w:rsidTr="008B52FF">
        <w:trPr>
          <w:cantSplit/>
          <w:trHeight w:val="745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з/п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Прізвище, власне ім’я </w:t>
            </w:r>
            <w:r>
              <w:rPr>
                <w:sz w:val="16"/>
                <w:szCs w:val="16"/>
              </w:rPr>
              <w:br/>
              <w:t xml:space="preserve">(усі власні імена), </w:t>
            </w:r>
            <w:r>
              <w:rPr>
                <w:sz w:val="16"/>
                <w:szCs w:val="16"/>
              </w:rPr>
              <w:br/>
              <w:t>по батькові</w:t>
            </w:r>
            <w:r>
              <w:rPr>
                <w:sz w:val="16"/>
                <w:szCs w:val="16"/>
              </w:rPr>
              <w:br/>
              <w:t xml:space="preserve"> (за наявності) кандидата у депутати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Число, місяць, рік народження (дд.мм.рррр)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Громадян-ство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Освіта (загальна середня, професійно-технічна, вища)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Партій-ність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Посада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Місце роботи</w:t>
            </w:r>
          </w:p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(заняття)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Місце проживання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Перший кандидат або номер територіального виборчого округу, за яким закріплюється кандидат у депутати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прийняття рішення про реєстрацію кандидатом у депутати</w:t>
            </w:r>
            <w:r>
              <w:rPr>
                <w:sz w:val="16"/>
                <w:szCs w:val="16"/>
              </w:rPr>
              <w:br/>
              <w:t>(дд.мм.рррр)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spacing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Номер рішення про реєстрацію кандидатом у депутати</w:t>
            </w:r>
          </w:p>
        </w:tc>
      </w:tr>
      <w:tr w:rsidR="0062582E" w:rsidRPr="007215BB" w:rsidTr="008B52FF">
        <w:trPr>
          <w:cantSplit/>
          <w:trHeight w:val="745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DC54F6" w:rsidP="00DC54F6">
            <w:pPr>
              <w:pStyle w:val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Боровков Андрій Миколайович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10.01.1969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Вища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Член Партії захисників Вітчизни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Пенсіонер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Пенсіонер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</w:p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м.  Марганець,</w:t>
            </w:r>
          </w:p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Дніпропетровська обл.</w:t>
            </w:r>
          </w:p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</w:p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23.09.2015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2E" w:rsidRPr="008A18B8" w:rsidRDefault="0062582E" w:rsidP="008B52FF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  <w:r w:rsidRPr="008A18B8">
              <w:rPr>
                <w:sz w:val="16"/>
                <w:szCs w:val="16"/>
              </w:rPr>
              <w:t>№11</w:t>
            </w:r>
          </w:p>
        </w:tc>
      </w:tr>
    </w:tbl>
    <w:p w:rsidR="0062582E" w:rsidRDefault="0062582E"/>
    <w:p w:rsidR="0062582E" w:rsidRDefault="0062582E"/>
    <w:p w:rsidR="0062582E" w:rsidRPr="0075664E" w:rsidRDefault="0062582E" w:rsidP="0062582E">
      <w:pPr>
        <w:ind w:left="142" w:firstLine="851"/>
      </w:pPr>
      <w:r w:rsidRPr="0075664E">
        <w:t xml:space="preserve">   Голова Марганецької міської</w:t>
      </w:r>
    </w:p>
    <w:p w:rsidR="0062582E" w:rsidRPr="0075664E" w:rsidRDefault="0062582E" w:rsidP="0062582E">
      <w:r>
        <w:t xml:space="preserve">       </w:t>
      </w:r>
      <w:r w:rsidRPr="0075664E">
        <w:t>виборчої комісії</w:t>
      </w:r>
    </w:p>
    <w:p w:rsidR="0062582E" w:rsidRPr="00E07CF8" w:rsidRDefault="0062582E" w:rsidP="0062582E">
      <w:r>
        <w:t xml:space="preserve">       </w:t>
      </w:r>
      <w:r w:rsidRPr="0075664E">
        <w:t xml:space="preserve">Дніпропетровської області                </w:t>
      </w:r>
      <w:r>
        <w:t xml:space="preserve">            </w:t>
      </w:r>
      <w:r w:rsidRPr="0075664E">
        <w:t xml:space="preserve">     _________________                                       Веселова  Л.І.</w:t>
      </w:r>
      <w:r>
        <w:t xml:space="preserve">            </w:t>
      </w:r>
    </w:p>
    <w:p w:rsidR="0062582E" w:rsidRDefault="0062582E"/>
    <w:p w:rsidR="0062582E" w:rsidRDefault="0062582E"/>
    <w:p w:rsidR="0062582E" w:rsidRDefault="0062582E"/>
    <w:p w:rsidR="0062582E" w:rsidRDefault="0062582E"/>
    <w:sectPr w:rsidR="0062582E" w:rsidSect="0062582E">
      <w:headerReference w:type="default" r:id="rId6"/>
      <w:pgSz w:w="16838" w:h="11906" w:orient="landscape"/>
      <w:pgMar w:top="-131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37C" w:rsidRDefault="0043537C" w:rsidP="0062582E">
      <w:r>
        <w:separator/>
      </w:r>
    </w:p>
  </w:endnote>
  <w:endnote w:type="continuationSeparator" w:id="1">
    <w:p w:rsidR="0043537C" w:rsidRDefault="0043537C" w:rsidP="0062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37C" w:rsidRDefault="0043537C" w:rsidP="0062582E">
      <w:r>
        <w:separator/>
      </w:r>
    </w:p>
  </w:footnote>
  <w:footnote w:type="continuationSeparator" w:id="1">
    <w:p w:rsidR="0043537C" w:rsidRDefault="0043537C" w:rsidP="00625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2E" w:rsidRDefault="0062582E">
    <w:pPr>
      <w:pStyle w:val="a3"/>
    </w:pPr>
  </w:p>
  <w:p w:rsidR="0062582E" w:rsidRDefault="0062582E">
    <w:pPr>
      <w:pStyle w:val="a3"/>
    </w:pPr>
  </w:p>
  <w:p w:rsidR="0062582E" w:rsidRDefault="0062582E">
    <w:pPr>
      <w:pStyle w:val="a3"/>
    </w:pPr>
  </w:p>
  <w:p w:rsidR="0062582E" w:rsidRDefault="0062582E">
    <w:pPr>
      <w:pStyle w:val="a3"/>
    </w:pPr>
  </w:p>
  <w:p w:rsidR="0062582E" w:rsidRDefault="0062582E">
    <w:pPr>
      <w:pStyle w:val="a3"/>
    </w:pPr>
  </w:p>
  <w:p w:rsidR="0062582E" w:rsidRDefault="006258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8B8"/>
    <w:rsid w:val="000E308D"/>
    <w:rsid w:val="0018137C"/>
    <w:rsid w:val="0043537C"/>
    <w:rsid w:val="0062582E"/>
    <w:rsid w:val="00782794"/>
    <w:rsid w:val="008A18B8"/>
    <w:rsid w:val="00DC54F6"/>
    <w:rsid w:val="00DC7F0F"/>
    <w:rsid w:val="00FB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A18B8"/>
    <w:pPr>
      <w:suppressAutoHyphens/>
      <w:spacing w:after="120" w:line="480" w:lineRule="auto"/>
    </w:pPr>
    <w:rPr>
      <w:lang w:eastAsia="ar-SA"/>
    </w:rPr>
  </w:style>
  <w:style w:type="paragraph" w:styleId="2">
    <w:name w:val="Body Text 2"/>
    <w:basedOn w:val="a"/>
    <w:link w:val="20"/>
    <w:rsid w:val="008A18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18B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semiHidden/>
    <w:unhideWhenUsed/>
    <w:rsid w:val="006258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582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6258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582E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2017-03-22T07:07:00Z</dcterms:created>
  <dcterms:modified xsi:type="dcterms:W3CDTF">2017-03-22T07:16:00Z</dcterms:modified>
</cp:coreProperties>
</file>